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6C28" w14:textId="787E2AF8" w:rsidR="0073711A" w:rsidRDefault="0073711A" w:rsidP="0073711A">
      <w:r>
        <w:rPr>
          <w:rFonts w:hint="eastAsia"/>
        </w:rPr>
        <w:t>令和</w:t>
      </w:r>
      <w:r>
        <w:t>3年度通常総会　書面表決について</w:t>
      </w:r>
    </w:p>
    <w:p w14:paraId="3DA6E354" w14:textId="6AB32152" w:rsidR="00B13964" w:rsidRDefault="0073711A" w:rsidP="0073711A">
      <w:r>
        <w:rPr>
          <w:rFonts w:hint="eastAsia"/>
        </w:rPr>
        <w:t xml:space="preserve">　　　　　　　　　　　　　　　　　　　　　　　　　　　　</w:t>
      </w:r>
      <w:r w:rsidR="00B13964">
        <w:rPr>
          <w:rFonts w:hint="eastAsia"/>
        </w:rPr>
        <w:t>令和3年6月</w:t>
      </w:r>
    </w:p>
    <w:p w14:paraId="68ADAA61" w14:textId="6F9837F0" w:rsidR="0073711A" w:rsidRDefault="0073711A" w:rsidP="00B13964">
      <w:pPr>
        <w:ind w:firstLineChars="2700" w:firstLine="5670"/>
      </w:pPr>
      <w:r>
        <w:rPr>
          <w:rFonts w:hint="eastAsia"/>
        </w:rPr>
        <w:t>千葉県建築士会千葉支部</w:t>
      </w:r>
    </w:p>
    <w:p w14:paraId="1B436614" w14:textId="696E3FD3" w:rsidR="0073711A" w:rsidRPr="0073711A" w:rsidRDefault="0073711A" w:rsidP="0073711A">
      <w:pPr>
        <w:rPr>
          <w:rFonts w:hint="eastAsia"/>
        </w:rPr>
      </w:pPr>
    </w:p>
    <w:p w14:paraId="76EB09BA" w14:textId="77777777" w:rsidR="0073711A" w:rsidRDefault="0073711A" w:rsidP="0073711A"/>
    <w:p w14:paraId="31E1248D" w14:textId="77777777" w:rsidR="0073711A" w:rsidRDefault="0073711A" w:rsidP="0073711A">
      <w:r>
        <w:rPr>
          <w:rFonts w:hint="eastAsia"/>
        </w:rPr>
        <w:t xml:space="preserve">会員各位様　</w:t>
      </w:r>
    </w:p>
    <w:p w14:paraId="2543F1FE" w14:textId="77777777" w:rsidR="0073711A" w:rsidRDefault="0073711A" w:rsidP="0073711A"/>
    <w:p w14:paraId="3AA75CAA" w14:textId="24B565A5" w:rsidR="0073711A" w:rsidRDefault="0073711A" w:rsidP="0073711A">
      <w:r>
        <w:rPr>
          <w:rFonts w:hint="eastAsia"/>
        </w:rPr>
        <w:t>この度は千葉支部令和</w:t>
      </w:r>
      <w:r>
        <w:t>3年度通常総会書面</w:t>
      </w:r>
      <w:r w:rsidR="009506E9">
        <w:rPr>
          <w:rFonts w:hint="eastAsia"/>
        </w:rPr>
        <w:t>表</w:t>
      </w:r>
      <w:r>
        <w:t>決にご協力ありがとうございました。</w:t>
      </w:r>
    </w:p>
    <w:p w14:paraId="419AB2DC" w14:textId="3F949D25" w:rsidR="0073711A" w:rsidRDefault="00B13964" w:rsidP="00B13964">
      <w:pPr>
        <w:ind w:firstLineChars="2000" w:firstLine="4200"/>
      </w:pPr>
      <w:r>
        <w:rPr>
          <w:rFonts w:hint="eastAsia"/>
        </w:rPr>
        <w:t>（</w:t>
      </w:r>
      <w:r>
        <w:rPr>
          <w:rFonts w:hint="eastAsia"/>
        </w:rPr>
        <w:t>総数</w:t>
      </w:r>
      <w:r>
        <w:t>240票　過半数121票</w:t>
      </w:r>
      <w:r>
        <w:rPr>
          <w:rFonts w:hint="eastAsia"/>
        </w:rPr>
        <w:t>）</w:t>
      </w:r>
    </w:p>
    <w:p w14:paraId="66CC783D" w14:textId="6B594414" w:rsidR="0073711A" w:rsidRDefault="0073711A" w:rsidP="0073711A">
      <w:r>
        <w:t>5月24日</w:t>
      </w:r>
      <w:r>
        <w:rPr>
          <w:rFonts w:hint="eastAsia"/>
        </w:rPr>
        <w:t>に</w:t>
      </w:r>
      <w:r>
        <w:t xml:space="preserve">　大塚</w:t>
      </w:r>
      <w:r>
        <w:rPr>
          <w:rFonts w:hint="eastAsia"/>
        </w:rPr>
        <w:t>、</w:t>
      </w:r>
      <w:r>
        <w:t>加藤の2名で集計して承認票を確認し、承認123票で過半数を超え</w:t>
      </w:r>
      <w:r w:rsidR="00B13964">
        <w:rPr>
          <w:rFonts w:hint="eastAsia"/>
        </w:rPr>
        <w:t>、第1号～第5号の議案がすべて承認された</w:t>
      </w:r>
      <w:r>
        <w:t>ことをご報告いたします。</w:t>
      </w:r>
      <w:r>
        <w:rPr>
          <w:rFonts w:hint="eastAsia"/>
        </w:rPr>
        <w:t>（</w:t>
      </w:r>
      <w:r>
        <w:t>5月2</w:t>
      </w:r>
      <w:r>
        <w:rPr>
          <w:rFonts w:hint="eastAsia"/>
        </w:rPr>
        <w:t>7</w:t>
      </w:r>
      <w:r>
        <w:t>日現在では　承認125票</w:t>
      </w:r>
      <w:r>
        <w:rPr>
          <w:rFonts w:hint="eastAsia"/>
        </w:rPr>
        <w:t>）</w:t>
      </w:r>
    </w:p>
    <w:p w14:paraId="6A503F1E" w14:textId="435D73FA" w:rsidR="0073711A" w:rsidRDefault="0073711A" w:rsidP="0073711A">
      <w:r>
        <w:t xml:space="preserve">　</w:t>
      </w:r>
    </w:p>
    <w:p w14:paraId="239244E1" w14:textId="77777777" w:rsidR="0073711A" w:rsidRDefault="0073711A" w:rsidP="0073711A"/>
    <w:p w14:paraId="344F8C9D" w14:textId="6BFC0D60" w:rsidR="00B13964" w:rsidRDefault="0073711A" w:rsidP="0073711A">
      <w:r>
        <w:rPr>
          <w:rFonts w:hint="eastAsia"/>
        </w:rPr>
        <w:t>第</w:t>
      </w:r>
      <w:r>
        <w:t>3号議案</w:t>
      </w:r>
      <w:r w:rsidR="00B13964">
        <w:rPr>
          <w:rFonts w:hint="eastAsia"/>
        </w:rPr>
        <w:t>の承認を受けて</w:t>
      </w:r>
    </w:p>
    <w:p w14:paraId="3D69438E" w14:textId="2CF8D027" w:rsidR="0073711A" w:rsidRDefault="0073711A" w:rsidP="0073711A">
      <w:r>
        <w:t xml:space="preserve">　　</w:t>
      </w:r>
    </w:p>
    <w:p w14:paraId="0A5173EF" w14:textId="0D80594E" w:rsidR="0073711A" w:rsidRDefault="00B13964" w:rsidP="0073711A">
      <w:r>
        <w:t>新幹事の互選により（第6条２）</w:t>
      </w:r>
    </w:p>
    <w:p w14:paraId="71D94707" w14:textId="77777777" w:rsidR="0073711A" w:rsidRDefault="0073711A" w:rsidP="00B13964">
      <w:pPr>
        <w:ind w:firstLineChars="100" w:firstLine="210"/>
      </w:pPr>
      <w:r>
        <w:rPr>
          <w:rFonts w:hint="eastAsia"/>
        </w:rPr>
        <w:t>支部長　細谷　光行　　会計　太田　陽子</w:t>
      </w:r>
    </w:p>
    <w:p w14:paraId="3786C204" w14:textId="0D3EC686" w:rsidR="0073711A" w:rsidRDefault="0073711A" w:rsidP="00B13964">
      <w:r>
        <w:rPr>
          <w:rFonts w:hint="eastAsia"/>
        </w:rPr>
        <w:t xml:space="preserve">副支部長は　</w:t>
      </w:r>
      <w:r w:rsidR="00B13964">
        <w:rPr>
          <w:rFonts w:hint="eastAsia"/>
        </w:rPr>
        <w:t>支部長の指名により</w:t>
      </w:r>
      <w:r>
        <w:rPr>
          <w:rFonts w:hint="eastAsia"/>
        </w:rPr>
        <w:t xml:space="preserve">　大岩義光、丹　友彦　（第</w:t>
      </w:r>
      <w:r>
        <w:t>6条３）</w:t>
      </w:r>
    </w:p>
    <w:p w14:paraId="47CDF1A3" w14:textId="4749420F" w:rsidR="0073711A" w:rsidRDefault="0073711A" w:rsidP="00B13964">
      <w:r>
        <w:rPr>
          <w:rFonts w:hint="eastAsia"/>
        </w:rPr>
        <w:t xml:space="preserve">区長及び委員長は　</w:t>
      </w:r>
      <w:r w:rsidR="00B13964">
        <w:rPr>
          <w:rFonts w:hint="eastAsia"/>
        </w:rPr>
        <w:t>支部長の指名により</w:t>
      </w:r>
      <w:r>
        <w:rPr>
          <w:rFonts w:hint="eastAsia"/>
        </w:rPr>
        <w:t>議案書通り（第</w:t>
      </w:r>
      <w:r>
        <w:t>6条４）</w:t>
      </w:r>
    </w:p>
    <w:p w14:paraId="42BBE06B" w14:textId="3C52CB96" w:rsidR="0073711A" w:rsidRPr="00B13964" w:rsidRDefault="00B13964" w:rsidP="0073711A">
      <w:r>
        <w:rPr>
          <w:rFonts w:hint="eastAsia"/>
        </w:rPr>
        <w:t xml:space="preserve">　</w:t>
      </w:r>
    </w:p>
    <w:p w14:paraId="3C9D396B" w14:textId="77777777" w:rsidR="0073711A" w:rsidRDefault="0073711A" w:rsidP="0073711A"/>
    <w:p w14:paraId="76B0A1D3" w14:textId="77777777" w:rsidR="0073711A" w:rsidRDefault="0073711A" w:rsidP="0073711A"/>
    <w:p w14:paraId="6E698D79" w14:textId="44CD188B" w:rsidR="0073711A" w:rsidRDefault="0073711A" w:rsidP="0073711A">
      <w:r>
        <w:rPr>
          <w:rFonts w:hint="eastAsia"/>
        </w:rPr>
        <w:t>なお　頂きましたご意見は新幹事に引き継ぎまして今後の活動に生かしていきたいとおもいます。</w:t>
      </w:r>
    </w:p>
    <w:p w14:paraId="626540DC" w14:textId="77777777" w:rsidR="0073711A" w:rsidRDefault="0073711A" w:rsidP="0073711A"/>
    <w:p w14:paraId="3779B043" w14:textId="617612F5" w:rsidR="00A46277" w:rsidRDefault="0073711A" w:rsidP="0073711A">
      <w:r>
        <w:rPr>
          <w:rFonts w:hint="eastAsia"/>
        </w:rPr>
        <w:t>引き続き　千葉支部の活動にご協力をお願いいたします。</w:t>
      </w:r>
    </w:p>
    <w:sectPr w:rsidR="00A462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1A"/>
    <w:rsid w:val="0073711A"/>
    <w:rsid w:val="009506E9"/>
    <w:rsid w:val="00A46277"/>
    <w:rsid w:val="00B1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7DB7E"/>
  <w15:chartTrackingRefBased/>
  <w15:docId w15:val="{417B988F-3545-4BB7-B1BF-9B465568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fumio</dc:creator>
  <cp:keywords/>
  <dc:description/>
  <cp:lastModifiedBy>kato fumio</cp:lastModifiedBy>
  <cp:revision>2</cp:revision>
  <dcterms:created xsi:type="dcterms:W3CDTF">2021-05-27T01:24:00Z</dcterms:created>
  <dcterms:modified xsi:type="dcterms:W3CDTF">2021-05-27T01:24:00Z</dcterms:modified>
</cp:coreProperties>
</file>