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B0" w:rsidRDefault="006608B0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2F5597"/>
          <w:kern w:val="0"/>
          <w:sz w:val="20"/>
          <w:szCs w:val="20"/>
        </w:rPr>
      </w:pPr>
    </w:p>
    <w:p w:rsidR="006608B0" w:rsidRDefault="006608B0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2F5597"/>
          <w:kern w:val="0"/>
          <w:sz w:val="20"/>
          <w:szCs w:val="20"/>
        </w:rPr>
      </w:pP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/>
          <w:color w:val="2F5597"/>
          <w:kern w:val="0"/>
          <w:sz w:val="20"/>
          <w:szCs w:val="20"/>
        </w:rPr>
      </w:pPr>
      <w:bookmarkStart w:id="0" w:name="_GoBack"/>
      <w:bookmarkEnd w:id="0"/>
      <w:r w:rsidRPr="002B1D6D">
        <w:rPr>
          <w:rFonts w:ascii="ＭＳ ゴシック" w:eastAsia="ＭＳ ゴシック" w:hAnsi="ＭＳ ゴシック" w:cs="Arial" w:hint="eastAsia"/>
          <w:color w:val="2F5597"/>
          <w:kern w:val="0"/>
          <w:sz w:val="20"/>
          <w:szCs w:val="20"/>
        </w:rPr>
        <w:t>千葉支部女性委員会　建築探訪変更のお知らせ</w:t>
      </w:r>
    </w:p>
    <w:p w:rsidR="002B1D6D" w:rsidRPr="002B1D6D" w:rsidRDefault="002B1D6D" w:rsidP="002B1D6D">
      <w:pPr>
        <w:widowControl/>
        <w:ind w:firstLine="2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597"/>
          <w:kern w:val="0"/>
          <w:sz w:val="20"/>
          <w:szCs w:val="20"/>
        </w:rPr>
        <w:t>＊</w:t>
      </w: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>現地集合場所・見学順・食事場所が変更になっています。</w:t>
      </w: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00B050"/>
          <w:kern w:val="0"/>
          <w:sz w:val="20"/>
          <w:szCs w:val="20"/>
        </w:rPr>
      </w:pP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00B050"/>
          <w:kern w:val="0"/>
          <w:sz w:val="24"/>
          <w:szCs w:val="24"/>
        </w:rPr>
      </w:pPr>
    </w:p>
    <w:p w:rsidR="002B1D6D" w:rsidRPr="002B1D6D" w:rsidRDefault="002B1D6D" w:rsidP="002B1D6D">
      <w:pPr>
        <w:widowControl/>
        <w:snapToGrid w:val="0"/>
        <w:ind w:firstLine="24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4"/>
          <w:szCs w:val="24"/>
        </w:rPr>
      </w:pPr>
      <w:r w:rsidRPr="002B1D6D">
        <w:rPr>
          <w:rFonts w:ascii="ＭＳ ゴシック" w:eastAsia="ＭＳ ゴシック" w:hAnsi="ＭＳ ゴシック" w:cs="Arial" w:hint="eastAsia"/>
          <w:color w:val="00B050"/>
          <w:kern w:val="0"/>
          <w:sz w:val="24"/>
          <w:szCs w:val="24"/>
        </w:rPr>
        <w:t>千葉商科大学　新食堂「The University DINING」見学会</w:t>
      </w: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>日時：９月１２日(土)　10：30　京成国府台駅　改札口付近集合</w:t>
      </w: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>タイムスケジュール：</w:t>
      </w: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 xml:space="preserve">　　　10：50　木内ギャラリー 見学（現地集合の方はこちらへ）</w:t>
      </w: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 xml:space="preserve">　　　　　　　　　　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 xml:space="preserve">　11：50　千葉商科大学 新食堂「The University DINING」見学</w:t>
      </w: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 xml:space="preserve">　　　13：00　千葉商科大学 </w:t>
      </w: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  <w:u w:val="single"/>
        </w:rPr>
        <w:t>職員用食堂</w:t>
      </w: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>にて食事</w:t>
      </w: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 xml:space="preserve">　　　14：00　解散　→　芳澤ガーデンギャラリー見学（自由参加）</w:t>
      </w: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 xml:space="preserve">　　◆参加費用無料　昼食代各自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>◆当日連絡先：０８０－５４２７－７８９９　太田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  <w:t>学食企画・建築デザインの詳しい内容は大学ＨＰにてご覧いただけます</w:t>
      </w:r>
    </w:p>
    <w:p w:rsidR="002B1D6D" w:rsidRPr="002B1D6D" w:rsidRDefault="002B1D6D" w:rsidP="002B1D6D">
      <w:pPr>
        <w:widowControl/>
        <w:snapToGrid w:val="0"/>
        <w:ind w:firstLine="10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  <w:u w:val="single"/>
        </w:rPr>
      </w:pPr>
      <w:hyperlink r:id="rId5" w:history="1">
        <w:r w:rsidRPr="002B1D6D">
          <w:rPr>
            <w:rFonts w:ascii="ＭＳ ゴシック" w:eastAsia="ＭＳ ゴシック" w:hAnsi="ＭＳ ゴシック" w:cs="Arial" w:hint="eastAsia"/>
            <w:color w:val="0000FF"/>
            <w:kern w:val="0"/>
            <w:sz w:val="20"/>
            <w:szCs w:val="20"/>
            <w:u w:val="single"/>
          </w:rPr>
          <w:t>http://www.cuc.ac.jp/bureau/dining/</w:t>
        </w:r>
      </w:hyperlink>
    </w:p>
    <w:p w:rsidR="002B1D6D" w:rsidRPr="002B1D6D" w:rsidRDefault="002B1D6D" w:rsidP="002B1D6D">
      <w:pPr>
        <w:widowControl/>
        <w:snapToGrid w:val="0"/>
        <w:ind w:firstLine="10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  <w:u w:val="single"/>
        </w:rPr>
      </w:pPr>
    </w:p>
    <w:p w:rsidR="002B1D6D" w:rsidRPr="002B1D6D" w:rsidRDefault="002B1D6D" w:rsidP="002B1D6D">
      <w:pPr>
        <w:widowControl/>
        <w:snapToGrid w:val="0"/>
        <w:ind w:firstLine="10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  <w:u w:val="single"/>
        </w:rPr>
      </w:pPr>
    </w:p>
    <w:p w:rsidR="002B1D6D" w:rsidRPr="002B1D6D" w:rsidRDefault="002B1D6D" w:rsidP="002B1D6D">
      <w:pPr>
        <w:widowControl/>
        <w:snapToGrid w:val="0"/>
        <w:ind w:firstLine="28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>≪お申込み≫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 xml:space="preserve">◎氏名　　　　　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>◎支部名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>◎携帯電話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>◎Ｅメールアドレス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>◎備考（木内ギャラリーへ直接お越しの方はその旨をご記入ください）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 xml:space="preserve">Eメール送信 → </w:t>
      </w:r>
      <w:hyperlink r:id="rId6" w:history="1">
        <w:r w:rsidRPr="002B1D6D">
          <w:rPr>
            <w:rFonts w:ascii="ＭＳ ゴシック" w:eastAsia="ＭＳ ゴシック" w:hAnsi="ＭＳ ゴシック" w:cs="Arial" w:hint="eastAsia"/>
            <w:color w:val="0000FF"/>
            <w:kern w:val="0"/>
            <w:sz w:val="20"/>
            <w:szCs w:val="20"/>
            <w:u w:val="single"/>
          </w:rPr>
          <w:t>mailto:cqj00454@nifty.com</w:t>
        </w:r>
      </w:hyperlink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>  FAX送信 → 043-258-7867太田</w:t>
      </w:r>
    </w:p>
    <w:p w:rsidR="002B1D6D" w:rsidRPr="002B1D6D" w:rsidRDefault="002B1D6D" w:rsidP="002B1D6D">
      <w:pPr>
        <w:widowControl/>
        <w:snapToGrid w:val="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>※可能な方はパソコンよりEメールでの申込をお願いします</w:t>
      </w:r>
    </w:p>
    <w:p w:rsidR="002B1D6D" w:rsidRPr="002B1D6D" w:rsidRDefault="002B1D6D" w:rsidP="002B1D6D">
      <w:pPr>
        <w:widowControl/>
        <w:snapToGrid w:val="0"/>
        <w:ind w:firstLine="400"/>
        <w:jc w:val="left"/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</w:pPr>
      <w:r w:rsidRPr="002B1D6D">
        <w:rPr>
          <w:rFonts w:ascii="ＭＳ ゴシック" w:eastAsia="ＭＳ ゴシック" w:hAnsi="ＭＳ ゴシック" w:cs="Arial" w:hint="eastAsia"/>
          <w:color w:val="2F5496"/>
          <w:kern w:val="0"/>
          <w:sz w:val="20"/>
          <w:szCs w:val="20"/>
        </w:rPr>
        <w:t>※期限：9/8　先着20名　まで</w:t>
      </w:r>
    </w:p>
    <w:p w:rsidR="002B1D6D" w:rsidRPr="002B1D6D" w:rsidRDefault="002B1D6D" w:rsidP="002B1D6D">
      <w:pPr>
        <w:widowControl/>
        <w:snapToGrid w:val="0"/>
        <w:ind w:firstLine="1000"/>
        <w:jc w:val="left"/>
        <w:rPr>
          <w:rFonts w:ascii="ＭＳ ゴシック" w:eastAsia="ＭＳ ゴシック" w:hAnsi="ＭＳ ゴシック" w:cs="Arial" w:hint="eastAsia"/>
          <w:color w:val="843C0C"/>
          <w:kern w:val="0"/>
          <w:sz w:val="20"/>
          <w:szCs w:val="20"/>
        </w:rPr>
      </w:pPr>
    </w:p>
    <w:p w:rsidR="00034103" w:rsidRPr="002B1D6D" w:rsidRDefault="00034103"/>
    <w:sectPr w:rsidR="00034103" w:rsidRPr="002B1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BC"/>
    <w:rsid w:val="00006A07"/>
    <w:rsid w:val="00016EB0"/>
    <w:rsid w:val="00022274"/>
    <w:rsid w:val="000327E5"/>
    <w:rsid w:val="00034103"/>
    <w:rsid w:val="00035C3C"/>
    <w:rsid w:val="00047010"/>
    <w:rsid w:val="00074A51"/>
    <w:rsid w:val="0007619A"/>
    <w:rsid w:val="000852D4"/>
    <w:rsid w:val="000858FE"/>
    <w:rsid w:val="000A1AAE"/>
    <w:rsid w:val="000A5B60"/>
    <w:rsid w:val="000D07A8"/>
    <w:rsid w:val="0011148C"/>
    <w:rsid w:val="0015019C"/>
    <w:rsid w:val="001512C8"/>
    <w:rsid w:val="00175EFA"/>
    <w:rsid w:val="00192192"/>
    <w:rsid w:val="00196132"/>
    <w:rsid w:val="001A263C"/>
    <w:rsid w:val="001A3DAC"/>
    <w:rsid w:val="001B04B5"/>
    <w:rsid w:val="001B178A"/>
    <w:rsid w:val="00217A35"/>
    <w:rsid w:val="0022715E"/>
    <w:rsid w:val="00233E86"/>
    <w:rsid w:val="0024743B"/>
    <w:rsid w:val="00266BAC"/>
    <w:rsid w:val="002758F5"/>
    <w:rsid w:val="00290F1A"/>
    <w:rsid w:val="00291093"/>
    <w:rsid w:val="00296EA1"/>
    <w:rsid w:val="002A06F3"/>
    <w:rsid w:val="002B1D6D"/>
    <w:rsid w:val="002D23FA"/>
    <w:rsid w:val="002D2425"/>
    <w:rsid w:val="003101A4"/>
    <w:rsid w:val="00314573"/>
    <w:rsid w:val="00325B9D"/>
    <w:rsid w:val="0033256D"/>
    <w:rsid w:val="003421A8"/>
    <w:rsid w:val="00347BD1"/>
    <w:rsid w:val="003533D6"/>
    <w:rsid w:val="00354761"/>
    <w:rsid w:val="003562EF"/>
    <w:rsid w:val="003573F9"/>
    <w:rsid w:val="00363690"/>
    <w:rsid w:val="0037567C"/>
    <w:rsid w:val="003B2DA6"/>
    <w:rsid w:val="003E2BE1"/>
    <w:rsid w:val="00425309"/>
    <w:rsid w:val="004269F8"/>
    <w:rsid w:val="00445DFE"/>
    <w:rsid w:val="00446B3B"/>
    <w:rsid w:val="00447008"/>
    <w:rsid w:val="0044700B"/>
    <w:rsid w:val="00452C21"/>
    <w:rsid w:val="00455A73"/>
    <w:rsid w:val="00463BB0"/>
    <w:rsid w:val="004772B4"/>
    <w:rsid w:val="00480E2C"/>
    <w:rsid w:val="00482F09"/>
    <w:rsid w:val="004900A1"/>
    <w:rsid w:val="004A062E"/>
    <w:rsid w:val="004A30C8"/>
    <w:rsid w:val="004A459B"/>
    <w:rsid w:val="004B0CBA"/>
    <w:rsid w:val="004B66A5"/>
    <w:rsid w:val="004C3111"/>
    <w:rsid w:val="004C3862"/>
    <w:rsid w:val="004F4518"/>
    <w:rsid w:val="005522A0"/>
    <w:rsid w:val="00557B7F"/>
    <w:rsid w:val="00571B6C"/>
    <w:rsid w:val="00572253"/>
    <w:rsid w:val="00573EA5"/>
    <w:rsid w:val="00575E46"/>
    <w:rsid w:val="00582674"/>
    <w:rsid w:val="005D59EC"/>
    <w:rsid w:val="005E4350"/>
    <w:rsid w:val="005E75C7"/>
    <w:rsid w:val="005F1B66"/>
    <w:rsid w:val="00606C2C"/>
    <w:rsid w:val="00637F16"/>
    <w:rsid w:val="00645275"/>
    <w:rsid w:val="00657059"/>
    <w:rsid w:val="00660529"/>
    <w:rsid w:val="006608B0"/>
    <w:rsid w:val="006943CA"/>
    <w:rsid w:val="0069480B"/>
    <w:rsid w:val="00697E15"/>
    <w:rsid w:val="006D189B"/>
    <w:rsid w:val="007004F3"/>
    <w:rsid w:val="00704273"/>
    <w:rsid w:val="00720AB0"/>
    <w:rsid w:val="00730C53"/>
    <w:rsid w:val="00741D71"/>
    <w:rsid w:val="007440A5"/>
    <w:rsid w:val="0075759B"/>
    <w:rsid w:val="007A5741"/>
    <w:rsid w:val="007D6751"/>
    <w:rsid w:val="00820351"/>
    <w:rsid w:val="00832FAF"/>
    <w:rsid w:val="00846278"/>
    <w:rsid w:val="00862B7F"/>
    <w:rsid w:val="0087181F"/>
    <w:rsid w:val="008853E9"/>
    <w:rsid w:val="008C3A38"/>
    <w:rsid w:val="008C64B1"/>
    <w:rsid w:val="008D2E3C"/>
    <w:rsid w:val="008F75B5"/>
    <w:rsid w:val="00910F4D"/>
    <w:rsid w:val="00911DD2"/>
    <w:rsid w:val="009360ED"/>
    <w:rsid w:val="00936DD1"/>
    <w:rsid w:val="00940BCF"/>
    <w:rsid w:val="00940CEF"/>
    <w:rsid w:val="0097207B"/>
    <w:rsid w:val="00975C0D"/>
    <w:rsid w:val="009A26F9"/>
    <w:rsid w:val="009B74FC"/>
    <w:rsid w:val="009C7910"/>
    <w:rsid w:val="009D6C5C"/>
    <w:rsid w:val="00A043B0"/>
    <w:rsid w:val="00A05C7B"/>
    <w:rsid w:val="00A07050"/>
    <w:rsid w:val="00A1375F"/>
    <w:rsid w:val="00A16B89"/>
    <w:rsid w:val="00A37FCE"/>
    <w:rsid w:val="00A616D4"/>
    <w:rsid w:val="00A66CB6"/>
    <w:rsid w:val="00A82B30"/>
    <w:rsid w:val="00A87AF1"/>
    <w:rsid w:val="00A90171"/>
    <w:rsid w:val="00A9472A"/>
    <w:rsid w:val="00A95579"/>
    <w:rsid w:val="00AA3162"/>
    <w:rsid w:val="00AA42C7"/>
    <w:rsid w:val="00AC1035"/>
    <w:rsid w:val="00AC445B"/>
    <w:rsid w:val="00AE320F"/>
    <w:rsid w:val="00AE3AF1"/>
    <w:rsid w:val="00AE6CEC"/>
    <w:rsid w:val="00B15888"/>
    <w:rsid w:val="00B27BFD"/>
    <w:rsid w:val="00B32B91"/>
    <w:rsid w:val="00B371D7"/>
    <w:rsid w:val="00B53968"/>
    <w:rsid w:val="00B665B6"/>
    <w:rsid w:val="00B80312"/>
    <w:rsid w:val="00B958DC"/>
    <w:rsid w:val="00B96EEE"/>
    <w:rsid w:val="00BC5767"/>
    <w:rsid w:val="00BD3356"/>
    <w:rsid w:val="00BF2F4A"/>
    <w:rsid w:val="00C01964"/>
    <w:rsid w:val="00C20ADA"/>
    <w:rsid w:val="00C22DBC"/>
    <w:rsid w:val="00C37D39"/>
    <w:rsid w:val="00C67D57"/>
    <w:rsid w:val="00C76273"/>
    <w:rsid w:val="00C82B70"/>
    <w:rsid w:val="00C93D06"/>
    <w:rsid w:val="00CA5BF7"/>
    <w:rsid w:val="00CC28B7"/>
    <w:rsid w:val="00CE531E"/>
    <w:rsid w:val="00D157B9"/>
    <w:rsid w:val="00D52DD3"/>
    <w:rsid w:val="00D711FC"/>
    <w:rsid w:val="00D8754D"/>
    <w:rsid w:val="00D9008D"/>
    <w:rsid w:val="00DB6D5E"/>
    <w:rsid w:val="00DC128B"/>
    <w:rsid w:val="00DC386E"/>
    <w:rsid w:val="00DE599C"/>
    <w:rsid w:val="00DF1977"/>
    <w:rsid w:val="00E02472"/>
    <w:rsid w:val="00E032BA"/>
    <w:rsid w:val="00E06FD6"/>
    <w:rsid w:val="00E84449"/>
    <w:rsid w:val="00EB0558"/>
    <w:rsid w:val="00EE0274"/>
    <w:rsid w:val="00EE2115"/>
    <w:rsid w:val="00EE5650"/>
    <w:rsid w:val="00EF4CDF"/>
    <w:rsid w:val="00F12D88"/>
    <w:rsid w:val="00F169EB"/>
    <w:rsid w:val="00F205DE"/>
    <w:rsid w:val="00F94E12"/>
    <w:rsid w:val="00FB3E3F"/>
    <w:rsid w:val="00FC4EC9"/>
    <w:rsid w:val="00FD062C"/>
    <w:rsid w:val="00FD115C"/>
    <w:rsid w:val="00FD268A"/>
    <w:rsid w:val="00FD64FA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qj00454@nifty.com" TargetMode="External"/><Relationship Id="rId5" Type="http://schemas.openxmlformats.org/officeDocument/2006/relationships/hyperlink" Target="http://www.cuc.ac.jp/bureau/d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 OHTSUKA</dc:creator>
  <cp:lastModifiedBy>YAYOI OHTSUKA</cp:lastModifiedBy>
  <cp:revision>3</cp:revision>
  <dcterms:created xsi:type="dcterms:W3CDTF">2015-08-18T04:44:00Z</dcterms:created>
  <dcterms:modified xsi:type="dcterms:W3CDTF">2015-08-18T04:45:00Z</dcterms:modified>
</cp:coreProperties>
</file>